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354DF" w14:textId="63137570" w:rsidR="00BA491A" w:rsidRDefault="00BA491A" w:rsidP="000C151F">
      <w:pPr>
        <w:jc w:val="right"/>
        <w:rPr>
          <w:rFonts w:ascii="Century Gothic" w:hAnsi="Century Gothic"/>
          <w:sz w:val="20"/>
          <w:szCs w:val="20"/>
        </w:rPr>
      </w:pPr>
    </w:p>
    <w:p w14:paraId="4BF097AD" w14:textId="77777777" w:rsidR="00421F5B" w:rsidRDefault="00421F5B" w:rsidP="00421F5B">
      <w:pPr>
        <w:jc w:val="center"/>
        <w:rPr>
          <w:rFonts w:ascii="Century Gothic" w:hAnsi="Century Gothic"/>
          <w:sz w:val="20"/>
          <w:szCs w:val="20"/>
        </w:rPr>
      </w:pPr>
    </w:p>
    <w:p w14:paraId="2130D80D" w14:textId="77777777" w:rsidR="00421F5B" w:rsidRDefault="00421F5B" w:rsidP="00421F5B">
      <w:pPr>
        <w:jc w:val="center"/>
        <w:rPr>
          <w:rFonts w:ascii="Century Gothic" w:hAnsi="Century Gothic"/>
          <w:sz w:val="20"/>
          <w:szCs w:val="20"/>
        </w:rPr>
      </w:pPr>
    </w:p>
    <w:p w14:paraId="143A4977" w14:textId="77777777" w:rsidR="00421F5B" w:rsidRDefault="00421F5B" w:rsidP="00EB5C20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Szanowni Państwo. </w:t>
      </w:r>
    </w:p>
    <w:p w14:paraId="1728C80A" w14:textId="5E87DA50" w:rsidR="00421F5B" w:rsidRDefault="00421F5B" w:rsidP="00CF7D84">
      <w:pPr>
        <w:ind w:firstLine="70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Firma CHRIS TURYSTYKA I REKREACJA</w:t>
      </w:r>
      <w:r w:rsidR="00AC4577">
        <w:rPr>
          <w:rFonts w:ascii="Century Gothic" w:hAnsi="Century Gothic"/>
          <w:sz w:val="20"/>
          <w:szCs w:val="20"/>
        </w:rPr>
        <w:t xml:space="preserve"> przystąpiła do programu</w:t>
      </w:r>
      <w:r w:rsidR="00EB5C20">
        <w:rPr>
          <w:rFonts w:ascii="Century Gothic" w:hAnsi="Century Gothic"/>
          <w:sz w:val="20"/>
          <w:szCs w:val="20"/>
        </w:rPr>
        <w:t xml:space="preserve">, </w:t>
      </w:r>
      <w:r w:rsidR="00AC4577">
        <w:rPr>
          <w:rFonts w:ascii="Century Gothic" w:hAnsi="Century Gothic"/>
          <w:sz w:val="20"/>
          <w:szCs w:val="20"/>
        </w:rPr>
        <w:t xml:space="preserve">dzięki któremu za usługi turystyczne można zapłacić </w:t>
      </w:r>
      <w:r w:rsidR="0039001E">
        <w:rPr>
          <w:rFonts w:ascii="Century Gothic" w:hAnsi="Century Gothic"/>
          <w:sz w:val="20"/>
          <w:szCs w:val="20"/>
        </w:rPr>
        <w:t>BONEM TURYSTYCZNYM</w:t>
      </w:r>
      <w:r w:rsidR="00AC4577">
        <w:rPr>
          <w:rFonts w:ascii="Century Gothic" w:hAnsi="Century Gothic"/>
          <w:sz w:val="20"/>
          <w:szCs w:val="20"/>
        </w:rPr>
        <w:t>. W zawiązku z tym jak najbardziej zieloną szkołę, na którą wysyłają Państwo dzieci można</w:t>
      </w:r>
      <w:r w:rsidR="00CF7D84">
        <w:rPr>
          <w:rFonts w:ascii="Century Gothic" w:hAnsi="Century Gothic"/>
          <w:sz w:val="20"/>
          <w:szCs w:val="20"/>
        </w:rPr>
        <w:t xml:space="preserve"> opłacić w ten sposób</w:t>
      </w:r>
      <w:r w:rsidR="00AC4577">
        <w:rPr>
          <w:rFonts w:ascii="Century Gothic" w:hAnsi="Century Gothic"/>
          <w:sz w:val="20"/>
          <w:szCs w:val="20"/>
        </w:rPr>
        <w:t xml:space="preserve">. </w:t>
      </w:r>
    </w:p>
    <w:p w14:paraId="47E7C6EA" w14:textId="7E2F6886" w:rsidR="00EB5C20" w:rsidRDefault="00AC4577" w:rsidP="00CF7D84">
      <w:pPr>
        <w:ind w:firstLine="70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Opłatę bonem turystycznym za </w:t>
      </w:r>
      <w:r w:rsidR="0039001E">
        <w:rPr>
          <w:rFonts w:ascii="Century Gothic" w:hAnsi="Century Gothic"/>
          <w:sz w:val="20"/>
          <w:szCs w:val="20"/>
        </w:rPr>
        <w:t xml:space="preserve">zieloną </w:t>
      </w:r>
      <w:r>
        <w:rPr>
          <w:rFonts w:ascii="Century Gothic" w:hAnsi="Century Gothic"/>
          <w:sz w:val="20"/>
          <w:szCs w:val="20"/>
        </w:rPr>
        <w:t xml:space="preserve">szkołę można dokonać </w:t>
      </w:r>
      <w:r w:rsidR="0039001E">
        <w:rPr>
          <w:rFonts w:ascii="Century Gothic" w:hAnsi="Century Gothic"/>
          <w:sz w:val="20"/>
          <w:szCs w:val="20"/>
        </w:rPr>
        <w:t>po uzgodnieniu tego ze szkołą</w:t>
      </w:r>
      <w:r>
        <w:rPr>
          <w:rFonts w:ascii="Century Gothic" w:hAnsi="Century Gothic"/>
          <w:sz w:val="20"/>
          <w:szCs w:val="20"/>
        </w:rPr>
        <w:t xml:space="preserve">. </w:t>
      </w:r>
      <w:r w:rsidR="0039001E">
        <w:rPr>
          <w:rFonts w:ascii="Century Gothic" w:hAnsi="Century Gothic"/>
          <w:sz w:val="20"/>
          <w:szCs w:val="20"/>
        </w:rPr>
        <w:t xml:space="preserve">Jeżeli szkoła jako zamawiający wyrazi zgodę na opłatę </w:t>
      </w:r>
      <w:r w:rsidR="00CF7D84">
        <w:rPr>
          <w:rFonts w:ascii="Century Gothic" w:hAnsi="Century Gothic"/>
          <w:sz w:val="20"/>
          <w:szCs w:val="20"/>
        </w:rPr>
        <w:t xml:space="preserve">przez rodzica </w:t>
      </w:r>
      <w:r w:rsidR="0039001E">
        <w:rPr>
          <w:rFonts w:ascii="Century Gothic" w:hAnsi="Century Gothic"/>
          <w:sz w:val="20"/>
          <w:szCs w:val="20"/>
        </w:rPr>
        <w:t>zielonej szkoły BONEM TURYSTYCZNYM</w:t>
      </w:r>
      <w:r w:rsidR="00EB5C20">
        <w:rPr>
          <w:rFonts w:ascii="Century Gothic" w:hAnsi="Century Gothic"/>
          <w:sz w:val="20"/>
          <w:szCs w:val="20"/>
        </w:rPr>
        <w:t xml:space="preserve"> to możemy taką płatność przyjąć (nie wszystkie szkoły zgadzają się na płatności BONEM TURYSTYCZNYM).</w:t>
      </w:r>
    </w:p>
    <w:p w14:paraId="24160248" w14:textId="5D8B4C30" w:rsidR="00AC4577" w:rsidRDefault="00EB5C20" w:rsidP="00CF7D84">
      <w:pPr>
        <w:ind w:firstLine="70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Nie realizujemy wpłat zaliczek BONEM TURYSTYCZNYM</w:t>
      </w:r>
    </w:p>
    <w:p w14:paraId="43F6ACF9" w14:textId="30BB09C9" w:rsidR="00EB5C20" w:rsidRDefault="00EB5C20" w:rsidP="00CF7D84">
      <w:pPr>
        <w:ind w:firstLine="36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Osoby, które chcą zapłacić za zieloną szkołę BONEM TURYSTYCZNYM w szkole zgłaszają taką chęć i wraz z rozpoczęciem się zielonej szkoły kontaktują się z firmą CHRIS i dokonują opłaty bonem wg poniższej instrukcji.</w:t>
      </w:r>
    </w:p>
    <w:p w14:paraId="1B0C25BB" w14:textId="3C1047A2" w:rsidR="00421F5B" w:rsidRDefault="00421F5B" w:rsidP="000C151F">
      <w:pPr>
        <w:jc w:val="right"/>
        <w:rPr>
          <w:rFonts w:ascii="Century Gothic" w:hAnsi="Century Gothic"/>
          <w:sz w:val="20"/>
          <w:szCs w:val="20"/>
        </w:rPr>
      </w:pPr>
    </w:p>
    <w:p w14:paraId="5798DD61" w14:textId="77777777" w:rsidR="00421F5B" w:rsidRPr="000C151F" w:rsidRDefault="00421F5B" w:rsidP="000C151F">
      <w:pPr>
        <w:jc w:val="right"/>
        <w:rPr>
          <w:rFonts w:ascii="Century Gothic" w:hAnsi="Century Gothic"/>
          <w:sz w:val="20"/>
          <w:szCs w:val="20"/>
        </w:rPr>
      </w:pPr>
    </w:p>
    <w:p w14:paraId="52EBD9F8" w14:textId="0011AC9C" w:rsidR="00A9406C" w:rsidRPr="000C151F" w:rsidRDefault="002218E3" w:rsidP="002218E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  <w:r w:rsidRPr="000C151F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 xml:space="preserve">BON TURYSTYCZNY – INFORMACJE </w:t>
      </w:r>
      <w:r w:rsidR="000C151F" w:rsidRPr="000C151F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OGÓLNE</w:t>
      </w:r>
    </w:p>
    <w:p w14:paraId="7D40B6D0" w14:textId="724A924D" w:rsidR="002218E3" w:rsidRPr="000C151F" w:rsidRDefault="002218E3" w:rsidP="002218E3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0C151F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1. Jak wygląda bon turystyczny i do kiedy jest ważny?</w:t>
      </w:r>
      <w:r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br/>
        <w:t>Bon jest dokumentem elektronicznym z 16-cyfrowym kodem. Bon można zrealizować od 31.07.2020 do 3</w:t>
      </w:r>
      <w:r w:rsidR="00421F5B">
        <w:rPr>
          <w:rFonts w:ascii="Century Gothic" w:eastAsia="Times New Roman" w:hAnsi="Century Gothic" w:cs="Times New Roman"/>
          <w:sz w:val="20"/>
          <w:szCs w:val="20"/>
          <w:lang w:eastAsia="pl-PL"/>
        </w:rPr>
        <w:t>0</w:t>
      </w:r>
      <w:r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>.0</w:t>
      </w:r>
      <w:r w:rsidR="00421F5B">
        <w:rPr>
          <w:rFonts w:ascii="Century Gothic" w:eastAsia="Times New Roman" w:hAnsi="Century Gothic" w:cs="Times New Roman"/>
          <w:sz w:val="20"/>
          <w:szCs w:val="20"/>
          <w:lang w:eastAsia="pl-PL"/>
        </w:rPr>
        <w:t>9</w:t>
      </w:r>
      <w:r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.2022. </w:t>
      </w:r>
    </w:p>
    <w:p w14:paraId="0D25638C" w14:textId="09A40F7A" w:rsidR="002218E3" w:rsidRPr="000C151F" w:rsidRDefault="002218E3" w:rsidP="002218E3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0C151F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2. Jak otrzymać bon?</w:t>
      </w:r>
      <w:r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br/>
        <w:t xml:space="preserve">Bon turystyczny otrzymają Państwo po zarejestrowaniu się na Platformie Usług Elektronicznych ZUS (PUE ZUS) – </w:t>
      </w:r>
      <w:hyperlink r:id="rId7" w:tgtFrame="_blank" w:tooltip="Otwiera zewnętrzny odsyłacz w nowym oknie" w:history="1">
        <w:r w:rsidRPr="000C151F">
          <w:rPr>
            <w:rFonts w:ascii="Century Gothic" w:eastAsia="Times New Roman" w:hAnsi="Century Gothic" w:cs="Times New Roman"/>
            <w:color w:val="0000FF"/>
            <w:sz w:val="20"/>
            <w:szCs w:val="20"/>
            <w:u w:val="single"/>
            <w:lang w:eastAsia="pl-PL"/>
          </w:rPr>
          <w:t>(skorzystaj z instrukcji)</w:t>
        </w:r>
      </w:hyperlink>
      <w:r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</w:t>
      </w:r>
    </w:p>
    <w:p w14:paraId="4BC3F087" w14:textId="77BFBF16" w:rsidR="00290488" w:rsidRPr="00290488" w:rsidRDefault="00290488" w:rsidP="00A918BC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color w:val="000000" w:themeColor="text1"/>
          <w:sz w:val="20"/>
          <w:szCs w:val="20"/>
          <w:lang w:eastAsia="pl-PL"/>
        </w:rPr>
      </w:pPr>
      <w:r w:rsidRPr="00290488">
        <w:rPr>
          <w:rFonts w:ascii="Century Gothic" w:eastAsia="Times New Roman" w:hAnsi="Century Gothic" w:cs="Times New Roman"/>
          <w:color w:val="000000" w:themeColor="text1"/>
          <w:sz w:val="20"/>
          <w:szCs w:val="20"/>
          <w:lang w:eastAsia="pl-PL"/>
        </w:rPr>
        <w:t xml:space="preserve">UWAGA! Aby dokonać płatności bonem , należy go wcześniej </w:t>
      </w:r>
      <w:r w:rsidRPr="00290488">
        <w:rPr>
          <w:rFonts w:ascii="Century Gothic" w:eastAsia="Times New Roman" w:hAnsi="Century Gothic" w:cs="Times New Roman"/>
          <w:b/>
          <w:bCs/>
          <w:color w:val="C00000"/>
          <w:sz w:val="20"/>
          <w:szCs w:val="20"/>
          <w:lang w:eastAsia="pl-PL"/>
        </w:rPr>
        <w:t>aktywować</w:t>
      </w:r>
      <w:r w:rsidRPr="00290488">
        <w:rPr>
          <w:rFonts w:ascii="Century Gothic" w:eastAsia="Times New Roman" w:hAnsi="Century Gothic" w:cs="Times New Roman"/>
          <w:color w:val="000000" w:themeColor="text1"/>
          <w:sz w:val="20"/>
          <w:szCs w:val="20"/>
          <w:lang w:eastAsia="pl-PL"/>
        </w:rPr>
        <w:t xml:space="preserve"> w panelu PUE ZUS</w:t>
      </w:r>
      <w:r>
        <w:rPr>
          <w:rFonts w:ascii="Century Gothic" w:eastAsia="Times New Roman" w:hAnsi="Century Gothic" w:cs="Times New Roman"/>
          <w:color w:val="000000" w:themeColor="text1"/>
          <w:sz w:val="20"/>
          <w:szCs w:val="20"/>
          <w:lang w:eastAsia="pl-PL"/>
        </w:rPr>
        <w:t xml:space="preserve">, uzyskując </w:t>
      </w:r>
      <w:r w:rsidRPr="00290488">
        <w:rPr>
          <w:rFonts w:ascii="Century Gothic" w:eastAsia="Times New Roman" w:hAnsi="Century Gothic" w:cs="Times New Roman"/>
          <w:b/>
          <w:bCs/>
          <w:color w:val="C00000"/>
          <w:sz w:val="20"/>
          <w:szCs w:val="20"/>
          <w:lang w:eastAsia="pl-PL"/>
        </w:rPr>
        <w:t>KOD OBSŁUGI PŁATNOŚCI</w:t>
      </w:r>
      <w:r>
        <w:rPr>
          <w:rFonts w:ascii="Century Gothic" w:eastAsia="Times New Roman" w:hAnsi="Century Gothic" w:cs="Times New Roman"/>
          <w:b/>
          <w:bCs/>
          <w:color w:val="000000" w:themeColor="text1"/>
          <w:sz w:val="20"/>
          <w:szCs w:val="20"/>
          <w:lang w:eastAsia="pl-PL"/>
        </w:rPr>
        <w:t xml:space="preserve">, </w:t>
      </w:r>
      <w:r w:rsidRPr="00290488">
        <w:rPr>
          <w:rFonts w:ascii="Century Gothic" w:eastAsia="Times New Roman" w:hAnsi="Century Gothic" w:cs="Times New Roman"/>
          <w:color w:val="000000" w:themeColor="text1"/>
          <w:sz w:val="20"/>
          <w:szCs w:val="20"/>
          <w:lang w:eastAsia="pl-PL"/>
        </w:rPr>
        <w:t>niezbędny do dokonania płatności</w:t>
      </w:r>
    </w:p>
    <w:p w14:paraId="75F27756" w14:textId="0BBA8986" w:rsidR="00A918BC" w:rsidRPr="000C151F" w:rsidRDefault="00A918BC" w:rsidP="002218E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  <w:r w:rsidRPr="000C151F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BON TURYSTYCZNY – PŁATNOŚĆ</w:t>
      </w:r>
    </w:p>
    <w:p w14:paraId="3FBD7F94" w14:textId="57F1C025" w:rsidR="002218E3" w:rsidRPr="000C151F" w:rsidRDefault="000C151F" w:rsidP="002218E3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  <w:r w:rsidRPr="000C151F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1</w:t>
      </w:r>
      <w:r w:rsidR="002218E3" w:rsidRPr="000C151F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. Kiedy należy zapłacić bonem turystycznym za zielone szkoły lub wyjazdy integracyjne?</w:t>
      </w:r>
    </w:p>
    <w:p w14:paraId="3C9C529B" w14:textId="009D08BB" w:rsidR="00BA491A" w:rsidRDefault="002218E3" w:rsidP="002218E3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Bonem turystycznym </w:t>
      </w:r>
      <w:r w:rsidR="000B36B8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należy zapłacić najwcześniej w dniu rozpoczęcia </w:t>
      </w:r>
      <w:r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</w:t>
      </w:r>
      <w:r w:rsidR="000B36B8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Zielonej Szkoły, najlepiej </w:t>
      </w:r>
      <w:r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w </w:t>
      </w:r>
      <w:r w:rsidR="00A9406C"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>pierwszym i drugim dniu trwania zielonej szkoły, czy wyjazdu integracyjnego</w:t>
      </w:r>
      <w:r w:rsidR="000B36B8">
        <w:rPr>
          <w:rFonts w:ascii="Century Gothic" w:eastAsia="Times New Roman" w:hAnsi="Century Gothic" w:cs="Times New Roman"/>
          <w:sz w:val="20"/>
          <w:szCs w:val="20"/>
          <w:lang w:eastAsia="pl-PL"/>
        </w:rPr>
        <w:t>.</w:t>
      </w:r>
    </w:p>
    <w:p w14:paraId="15E81BE0" w14:textId="733BF07C" w:rsidR="000B36B8" w:rsidRPr="000C151F" w:rsidRDefault="000B36B8" w:rsidP="002218E3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Osoba chcąca zrealizować bon turystyczny musi wcześniej dokonać </w:t>
      </w:r>
      <w:r w:rsidRPr="000B36B8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AKTYWACJI</w:t>
      </w:r>
      <w:r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bonu turystycznego na platformie PUE ZUS. Aby móc zapłacić bonem należy mieć wygenerowany </w:t>
      </w:r>
      <w:r w:rsidR="001B5DA8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i przygotowany </w:t>
      </w:r>
      <w:r w:rsidRPr="000B36B8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KOD OBSŁUGI PŁATNOŚCI</w:t>
      </w:r>
      <w:r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bonu. Rodzić płacący bonem turystycznym musi </w:t>
      </w:r>
      <w:r w:rsidR="001B5DA8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przygotować i </w:t>
      </w:r>
      <w:r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podać następujące informacje: Imię i nazwisko dziecka, miejsce wyjazdu, termin wyjazdu, nazwę lub numer szkoły. </w:t>
      </w:r>
    </w:p>
    <w:p w14:paraId="725723D7" w14:textId="026A21B8" w:rsidR="002218E3" w:rsidRPr="000C151F" w:rsidRDefault="002218E3" w:rsidP="002218E3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br/>
      </w:r>
      <w:r w:rsidRPr="000C151F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4. Jak zrealizować bon za zielone szkoły lub wyjazdy integracyjne?</w:t>
      </w:r>
      <w:r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br/>
        <w:t>Aby zrealizować bon należy:</w:t>
      </w:r>
    </w:p>
    <w:p w14:paraId="280ECE1D" w14:textId="0A558A28" w:rsidR="003D09CA" w:rsidRPr="000C151F" w:rsidRDefault="003D09CA" w:rsidP="003D09C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lastRenderedPageBreak/>
        <w:t>płatności za wyjazd integracyjny bądź zieloną szkołę</w:t>
      </w:r>
      <w:r w:rsidRPr="000C151F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 xml:space="preserve"> </w:t>
      </w:r>
      <w:r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>można dokonać</w:t>
      </w:r>
      <w:r w:rsidRPr="000C151F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 xml:space="preserve"> </w:t>
      </w:r>
      <w:r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>najwcześniej w dniu wyjazdu grupy do ośrodka (w ciągu pierwszych dwóch dni wyjazdu)</w:t>
      </w:r>
    </w:p>
    <w:p w14:paraId="0F3C9576" w14:textId="77D4F102" w:rsidR="003D09CA" w:rsidRPr="007D62B3" w:rsidRDefault="00290488" w:rsidP="002218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w tym celu należy </w:t>
      </w:r>
      <w:r w:rsidR="002218E3"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skontaktować się telefonicznie z pracownikami  firmy CHRIS pod </w:t>
      </w:r>
      <w:r w:rsidR="003D09CA"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podanymi </w:t>
      </w:r>
      <w:r w:rsidR="002218E3"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>numerami telefonów:</w:t>
      </w:r>
      <w:r w:rsidR="003D09CA"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</w:t>
      </w:r>
      <w:r w:rsidR="000B36B8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538</w:t>
      </w:r>
      <w:r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 xml:space="preserve"> </w:t>
      </w:r>
      <w:r w:rsidR="000B36B8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628</w:t>
      </w:r>
      <w:r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 xml:space="preserve"> </w:t>
      </w:r>
      <w:r w:rsidR="000B36B8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433</w:t>
      </w:r>
      <w:r w:rsidRPr="00290488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 xml:space="preserve">, </w:t>
      </w:r>
      <w:r w:rsidR="000B36B8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538</w:t>
      </w:r>
      <w:r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 xml:space="preserve"> </w:t>
      </w:r>
      <w:r w:rsidR="000B36B8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627 222, 662 622</w:t>
      </w:r>
      <w:r w:rsidR="007D62B3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 </w:t>
      </w:r>
      <w:r w:rsidR="000B36B8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693</w:t>
      </w:r>
    </w:p>
    <w:p w14:paraId="5CFEB79D" w14:textId="4DA9391F" w:rsidR="007D62B3" w:rsidRPr="000C151F" w:rsidRDefault="007D62B3" w:rsidP="002218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7D62B3">
        <w:rPr>
          <w:rFonts w:ascii="Century Gothic" w:eastAsia="Times New Roman" w:hAnsi="Century Gothic" w:cs="Times New Roman"/>
          <w:sz w:val="20"/>
          <w:szCs w:val="20"/>
          <w:lang w:eastAsia="pl-PL"/>
        </w:rPr>
        <w:t>płatno</w:t>
      </w:r>
      <w:r>
        <w:rPr>
          <w:rFonts w:ascii="Century Gothic" w:eastAsia="Times New Roman" w:hAnsi="Century Gothic" w:cs="Times New Roman"/>
          <w:sz w:val="20"/>
          <w:szCs w:val="20"/>
          <w:lang w:eastAsia="pl-PL"/>
        </w:rPr>
        <w:t>ś</w:t>
      </w:r>
      <w:r w:rsidRPr="007D62B3">
        <w:rPr>
          <w:rFonts w:ascii="Century Gothic" w:eastAsia="Times New Roman" w:hAnsi="Century Gothic" w:cs="Times New Roman"/>
          <w:sz w:val="20"/>
          <w:szCs w:val="20"/>
          <w:lang w:eastAsia="pl-PL"/>
        </w:rPr>
        <w:t>ci można dokonywać w godzinach pracy biura tj.</w:t>
      </w:r>
      <w:r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 xml:space="preserve"> </w:t>
      </w:r>
      <w:r w:rsidRPr="007D62B3">
        <w:rPr>
          <w:rFonts w:ascii="Century Gothic" w:eastAsia="Times New Roman" w:hAnsi="Century Gothic" w:cs="Times New Roman"/>
          <w:b/>
          <w:bCs/>
          <w:color w:val="FF0000"/>
          <w:sz w:val="20"/>
          <w:szCs w:val="20"/>
          <w:lang w:eastAsia="pl-PL"/>
        </w:rPr>
        <w:t>09.00 – 17.00</w:t>
      </w:r>
    </w:p>
    <w:p w14:paraId="69D812DB" w14:textId="49027916" w:rsidR="002218E3" w:rsidRPr="000C151F" w:rsidRDefault="00290488" w:rsidP="002218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>
        <w:rPr>
          <w:rFonts w:ascii="Century Gothic" w:eastAsia="Times New Roman" w:hAnsi="Century Gothic" w:cs="Times New Roman"/>
          <w:sz w:val="20"/>
          <w:szCs w:val="20"/>
          <w:lang w:eastAsia="pl-PL"/>
        </w:rPr>
        <w:t>telefonicznie należy przekazać osobie przyjmującej płatność nazwę szkoły</w:t>
      </w:r>
      <w:r w:rsidR="002218E3"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>, miejsce i termin wyjazdu, a także imię i nazwisko dziecka, którego dotyczy wyjazd,</w:t>
      </w:r>
    </w:p>
    <w:p w14:paraId="21583B52" w14:textId="5B3324EE" w:rsidR="002218E3" w:rsidRPr="000C151F" w:rsidRDefault="00290488" w:rsidP="002218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należy </w:t>
      </w:r>
      <w:r w:rsidR="002218E3"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podać </w:t>
      </w:r>
      <w:r w:rsidR="00F24DC8" w:rsidRPr="000C151F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KOD OBSŁUGI PŁATNOŚCI</w:t>
      </w:r>
      <w:r w:rsidR="002218E3"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i kwotę, którą chcą Państwo </w:t>
      </w:r>
      <w:r>
        <w:rPr>
          <w:rFonts w:ascii="Century Gothic" w:eastAsia="Times New Roman" w:hAnsi="Century Gothic" w:cs="Times New Roman"/>
          <w:sz w:val="20"/>
          <w:szCs w:val="20"/>
          <w:lang w:eastAsia="pl-PL"/>
        </w:rPr>
        <w:t>opłacić BONEM TURYSTYCZNYM</w:t>
      </w:r>
      <w:r w:rsidR="002218E3"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>,</w:t>
      </w:r>
    </w:p>
    <w:p w14:paraId="50E87182" w14:textId="4BBD4A8F" w:rsidR="002218E3" w:rsidRPr="000C151F" w:rsidRDefault="00F23EB1" w:rsidP="003D09C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>po wprowadzeniu KODU OBSŁUGI PŁATNOŚCI</w:t>
      </w:r>
      <w:r w:rsidR="003D09CA"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przez pracownika CHRIS</w:t>
      </w:r>
      <w:r w:rsidR="002218E3"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otrzymają Państwo SMS-em</w:t>
      </w:r>
      <w:r w:rsidR="003D09CA"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kod autoryzacyjny. </w:t>
      </w:r>
      <w:r w:rsidR="00BA491A"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>Kod ten jest aktywny przez 2 minuty</w:t>
      </w:r>
      <w:r w:rsidR="003D09CA"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i w tym czasie należy go przekazać pracownikowi biura CHRIS.</w:t>
      </w:r>
    </w:p>
    <w:p w14:paraId="26F0C079" w14:textId="2F36E2B3" w:rsidR="00BA491A" w:rsidRDefault="003D09CA" w:rsidP="007D62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po zatwierdzeniu kodu przez </w:t>
      </w:r>
      <w:r w:rsidR="007C3465"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>PUE ZUS</w:t>
      </w:r>
      <w:r w:rsidRPr="000C151F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płatność uważa się za zrealizowaną.</w:t>
      </w:r>
    </w:p>
    <w:p w14:paraId="67A3B3D5" w14:textId="77777777" w:rsidR="00CF7D84" w:rsidRPr="007D62B3" w:rsidRDefault="00CF7D84" w:rsidP="00CF7D84">
      <w:pPr>
        <w:spacing w:before="100" w:beforeAutospacing="1" w:after="100" w:afterAutospacing="1" w:line="240" w:lineRule="auto"/>
        <w:ind w:left="720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1C5ED659" w14:textId="41BFAA99" w:rsidR="00BA491A" w:rsidRPr="000C151F" w:rsidRDefault="00BA491A" w:rsidP="00A9406C">
      <w:pPr>
        <w:jc w:val="center"/>
        <w:rPr>
          <w:rFonts w:ascii="Century Gothic" w:hAnsi="Century Gothic"/>
          <w:sz w:val="20"/>
          <w:szCs w:val="20"/>
        </w:rPr>
      </w:pPr>
      <w:r w:rsidRPr="000C151F">
        <w:rPr>
          <w:rFonts w:ascii="Century Gothic" w:hAnsi="Century Gothic"/>
          <w:noProof/>
          <w:sz w:val="20"/>
          <w:szCs w:val="20"/>
        </w:rPr>
        <w:drawing>
          <wp:inline distT="0" distB="0" distL="0" distR="0" wp14:anchorId="71009435" wp14:editId="487AEF30">
            <wp:extent cx="4336290" cy="985055"/>
            <wp:effectExtent l="0" t="0" r="7620" b="5715"/>
            <wp:docPr id="4" name="Obraz 3">
              <a:extLst xmlns:a="http://schemas.openxmlformats.org/drawingml/2006/main">
                <a:ext uri="{FF2B5EF4-FFF2-40B4-BE49-F238E27FC236}">
                  <a16:creationId xmlns:a16="http://schemas.microsoft.com/office/drawing/2014/main" id="{6CB732C3-0D7B-405C-BD85-69724D02440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>
                      <a:extLst>
                        <a:ext uri="{FF2B5EF4-FFF2-40B4-BE49-F238E27FC236}">
                          <a16:creationId xmlns:a16="http://schemas.microsoft.com/office/drawing/2014/main" id="{6CB732C3-0D7B-405C-BD85-69724D02440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0957" cy="1167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491A" w:rsidRPr="000C151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AA013" w14:textId="77777777" w:rsidR="00BE770C" w:rsidRDefault="00BE770C" w:rsidP="00421F5B">
      <w:pPr>
        <w:spacing w:after="0" w:line="240" w:lineRule="auto"/>
      </w:pPr>
      <w:r>
        <w:separator/>
      </w:r>
    </w:p>
  </w:endnote>
  <w:endnote w:type="continuationSeparator" w:id="0">
    <w:p w14:paraId="49344C37" w14:textId="77777777" w:rsidR="00BE770C" w:rsidRDefault="00BE770C" w:rsidP="00421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73C69" w14:textId="77777777" w:rsidR="00BE770C" w:rsidRDefault="00BE770C" w:rsidP="00421F5B">
      <w:pPr>
        <w:spacing w:after="0" w:line="240" w:lineRule="auto"/>
      </w:pPr>
      <w:r>
        <w:separator/>
      </w:r>
    </w:p>
  </w:footnote>
  <w:footnote w:type="continuationSeparator" w:id="0">
    <w:p w14:paraId="595EB341" w14:textId="77777777" w:rsidR="00BE770C" w:rsidRDefault="00BE770C" w:rsidP="00421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F5AFC" w14:textId="5835CBAB" w:rsidR="00421F5B" w:rsidRDefault="00CF7D84">
    <w:pPr>
      <w:pStyle w:val="Nagwek"/>
    </w:pPr>
    <w:r>
      <w:tab/>
    </w:r>
    <w:r>
      <w:tab/>
    </w:r>
    <w:r w:rsidR="00421F5B" w:rsidRPr="000C151F">
      <w:rPr>
        <w:rFonts w:ascii="Century Gothic" w:hAnsi="Century Gothic"/>
        <w:noProof/>
        <w:sz w:val="20"/>
        <w:szCs w:val="20"/>
      </w:rPr>
      <w:drawing>
        <wp:inline distT="0" distB="0" distL="0" distR="0" wp14:anchorId="5FAA5651" wp14:editId="0E883409">
          <wp:extent cx="762000" cy="281915"/>
          <wp:effectExtent l="0" t="0" r="0" b="4445"/>
          <wp:docPr id="2" name="Obraz 2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3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>
                    <a:extLst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0423" cy="2887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7A1"/>
    <w:multiLevelType w:val="multilevel"/>
    <w:tmpl w:val="E78EB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1F5612"/>
    <w:multiLevelType w:val="hybridMultilevel"/>
    <w:tmpl w:val="D48C954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006F"/>
    <w:multiLevelType w:val="hybridMultilevel"/>
    <w:tmpl w:val="BC5CA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AB417F"/>
    <w:multiLevelType w:val="multilevel"/>
    <w:tmpl w:val="AF6E8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2336594">
    <w:abstractNumId w:val="2"/>
  </w:num>
  <w:num w:numId="2" w16cid:durableId="1188644267">
    <w:abstractNumId w:val="0"/>
  </w:num>
  <w:num w:numId="3" w16cid:durableId="928077551">
    <w:abstractNumId w:val="3"/>
  </w:num>
  <w:num w:numId="4" w16cid:durableId="4184495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98D"/>
    <w:rsid w:val="000A1F1B"/>
    <w:rsid w:val="000B36B8"/>
    <w:rsid w:val="000C151F"/>
    <w:rsid w:val="001B5DA8"/>
    <w:rsid w:val="002218E3"/>
    <w:rsid w:val="00290488"/>
    <w:rsid w:val="0039001E"/>
    <w:rsid w:val="003D09CA"/>
    <w:rsid w:val="003F388E"/>
    <w:rsid w:val="00421F5B"/>
    <w:rsid w:val="005E298D"/>
    <w:rsid w:val="00625BD0"/>
    <w:rsid w:val="007C3465"/>
    <w:rsid w:val="007D62B3"/>
    <w:rsid w:val="00A918BC"/>
    <w:rsid w:val="00A9406C"/>
    <w:rsid w:val="00AC4577"/>
    <w:rsid w:val="00AF7C7E"/>
    <w:rsid w:val="00BA491A"/>
    <w:rsid w:val="00BE770C"/>
    <w:rsid w:val="00CB2A2F"/>
    <w:rsid w:val="00CF7D84"/>
    <w:rsid w:val="00EB5C20"/>
    <w:rsid w:val="00F23EB1"/>
    <w:rsid w:val="00F2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6BFB3"/>
  <w15:chartTrackingRefBased/>
  <w15:docId w15:val="{3F61A16D-D2EB-422A-B6BC-2029B2277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1F1B"/>
    <w:pPr>
      <w:ind w:left="720"/>
      <w:contextualSpacing/>
    </w:pPr>
  </w:style>
  <w:style w:type="paragraph" w:customStyle="1" w:styleId="bodytext">
    <w:name w:val="bodytext"/>
    <w:basedOn w:val="Normalny"/>
    <w:rsid w:val="00221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218E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21F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1F5B"/>
  </w:style>
  <w:style w:type="paragraph" w:styleId="Stopka">
    <w:name w:val="footer"/>
    <w:basedOn w:val="Normalny"/>
    <w:link w:val="StopkaZnak"/>
    <w:uiPriority w:val="99"/>
    <w:unhideWhenUsed/>
    <w:rsid w:val="00421F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1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1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zus.pl/baza-wiedzy/o-platformie-uslug-elektronicznych-pue-/o-platformie-uslug-elektronicznych-pue-/jak-zarejestrowac-konto-na-pu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Lasota</dc:creator>
  <cp:keywords/>
  <dc:description/>
  <cp:lastModifiedBy>Marcin Lasota</cp:lastModifiedBy>
  <cp:revision>2</cp:revision>
  <cp:lastPrinted>2021-08-26T13:07:00Z</cp:lastPrinted>
  <dcterms:created xsi:type="dcterms:W3CDTF">2022-06-15T09:56:00Z</dcterms:created>
  <dcterms:modified xsi:type="dcterms:W3CDTF">2022-06-15T09:56:00Z</dcterms:modified>
</cp:coreProperties>
</file>